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F7CB1" w:rsidRPr="00656DAA" w14:paraId="170C52E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BF80D" w14:textId="77777777" w:rsidR="002F7CB1" w:rsidRPr="00656DAA" w:rsidRDefault="002F7CB1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417FB31" w14:textId="77777777" w:rsidR="002F7CB1" w:rsidRPr="00E6422E" w:rsidRDefault="00E6422E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60</w:t>
            </w:r>
          </w:p>
        </w:tc>
      </w:tr>
    </w:tbl>
    <w:p w14:paraId="4ED63CEB" w14:textId="77777777" w:rsidR="002F7CB1" w:rsidRPr="00656DAA" w:rsidRDefault="002F7CB1" w:rsidP="002F7CB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F7CB1" w:rsidRPr="00656DAA" w14:paraId="63EC5C1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EBCFA7" w14:textId="77777777" w:rsidR="002F7CB1" w:rsidRPr="00656DAA" w:rsidRDefault="002F7C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089E9B2" w14:textId="77777777" w:rsidR="002F7CB1" w:rsidRPr="00656DAA" w:rsidRDefault="002F7CB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73C0F" w14:textId="77777777" w:rsidR="002F7CB1" w:rsidRPr="00656DAA" w:rsidRDefault="002F7CB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D2808F4" w14:textId="2728B4EA" w:rsidR="002F7CB1" w:rsidRPr="001652E9" w:rsidRDefault="001652E9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2F7CB1" w:rsidRPr="00656DAA" w14:paraId="4FC40A0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94F9CC" w14:textId="77777777" w:rsidR="002F7CB1" w:rsidRPr="00656DAA" w:rsidRDefault="002F7C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401074" w14:textId="77777777" w:rsidR="002F7CB1" w:rsidRPr="00E6422E" w:rsidRDefault="002F7CB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6422E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2F7CB1" w:rsidRPr="00656DAA" w14:paraId="5C7E6A3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C1B138" w14:textId="77777777" w:rsidR="002F7CB1" w:rsidRPr="00656DAA" w:rsidRDefault="002F7C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B882CA" w14:textId="77777777" w:rsidR="002F7CB1" w:rsidRPr="00E6422E" w:rsidRDefault="00E6422E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6422E">
              <w:rPr>
                <w:rFonts w:cs="Calibri"/>
                <w:i/>
                <w:iCs/>
                <w:color w:val="000000" w:themeColor="text1"/>
                <w:lang w:val="ru-RU"/>
              </w:rPr>
              <w:t>Упоређивање дужине дужи помоћу шестара и графичко надовезивање дужи</w:t>
            </w:r>
          </w:p>
        </w:tc>
      </w:tr>
      <w:tr w:rsidR="002F7CB1" w:rsidRPr="00656DAA" w14:paraId="7CFF9FB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BE3405" w14:textId="77777777" w:rsidR="002F7CB1" w:rsidRPr="00656DAA" w:rsidRDefault="002F7C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E94CF" w14:textId="77777777" w:rsidR="002F7CB1" w:rsidRPr="00E6422E" w:rsidRDefault="002F7CB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6422E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2F7CB1" w:rsidRPr="00656DAA" w14:paraId="46B131B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A00DFE" w14:textId="77777777" w:rsidR="002F7CB1" w:rsidRPr="00656DAA" w:rsidRDefault="002F7C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45BEB0" w14:textId="77777777" w:rsidR="002F7CB1" w:rsidRPr="00E6422E" w:rsidRDefault="00E6422E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E6422E">
              <w:rPr>
                <w:rFonts w:cs="Calibri"/>
                <w:lang w:val="ru-RU"/>
              </w:rPr>
              <w:t>Оспособљавање ученика да упоређују дужине дужи, преносе и надовезују дужи помоћу шестара.</w:t>
            </w:r>
          </w:p>
        </w:tc>
      </w:tr>
      <w:tr w:rsidR="002F7CB1" w:rsidRPr="00656DAA" w14:paraId="524A069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CC1F48" w14:textId="77777777" w:rsidR="002F7CB1" w:rsidRPr="00656DAA" w:rsidRDefault="002F7C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FD8C7AD" w14:textId="77777777" w:rsidR="002F7CB1" w:rsidRPr="00656DAA" w:rsidRDefault="002F7C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710C5E" w14:textId="77777777" w:rsidR="002F7CB1" w:rsidRPr="00E6422E" w:rsidRDefault="002F7CB1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6422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C25D42F" w14:textId="4E972D04" w:rsidR="002F7CB1" w:rsidRPr="00E6422E" w:rsidRDefault="00E6422E" w:rsidP="00A837E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837E7">
              <w:rPr>
                <w:rFonts w:cs="Calibri"/>
                <w:lang w:val="ru-RU"/>
              </w:rPr>
              <w:t>упоређује дужине дужи, преноси и надовезује дужи помоћу шестара.</w:t>
            </w:r>
          </w:p>
        </w:tc>
      </w:tr>
      <w:tr w:rsidR="002F7CB1" w:rsidRPr="00656DAA" w14:paraId="28C6128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B778A" w14:textId="77777777" w:rsidR="002F7CB1" w:rsidRPr="00656DAA" w:rsidRDefault="002F7C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5DB2C" w14:textId="77777777" w:rsidR="002F7CB1" w:rsidRPr="00E6422E" w:rsidRDefault="00E6422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6422E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2F7CB1" w:rsidRPr="00656DAA" w14:paraId="5D39717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C0D1E1" w14:textId="77777777" w:rsidR="002F7CB1" w:rsidRPr="00656DAA" w:rsidRDefault="002F7C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0779B" w14:textId="77777777" w:rsidR="002F7CB1" w:rsidRPr="00E6422E" w:rsidRDefault="002F7CB1" w:rsidP="00E6422E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6422E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7FC2BB51" w14:textId="77777777" w:rsidR="002F7CB1" w:rsidRPr="00656DAA" w:rsidRDefault="002F7CB1" w:rsidP="002F7CB1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F7CB1" w:rsidRPr="00656DAA" w14:paraId="47415E1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991180" w14:textId="77777777" w:rsidR="002F7CB1" w:rsidRPr="00656DAA" w:rsidRDefault="002F7CB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F7CB1" w:rsidRPr="00656DAA" w14:paraId="207CD4A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C3D600" w14:textId="77777777" w:rsidR="002F7CB1" w:rsidRPr="00656DAA" w:rsidRDefault="002F7C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F58D93" w14:textId="77777777" w:rsidR="002F7CB1" w:rsidRPr="00656DAA" w:rsidRDefault="002F7CB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5167F" w14:textId="77777777" w:rsidR="002F7CB1" w:rsidRPr="00656DAA" w:rsidRDefault="002F7CB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F7CB1" w:rsidRPr="00656DAA" w14:paraId="0D3C492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F73F05" w14:textId="77777777" w:rsidR="002F7CB1" w:rsidRPr="00656DAA" w:rsidRDefault="002F7C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B3984AB" w14:textId="77777777" w:rsidR="002F7CB1" w:rsidRPr="00656DAA" w:rsidRDefault="002F7C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9D243C" w14:textId="47B298D6" w:rsidR="002F7CB1" w:rsidRPr="00E6422E" w:rsidRDefault="00E6422E" w:rsidP="00A837E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837E7">
              <w:rPr>
                <w:rFonts w:cs="Calibri"/>
                <w:lang w:val="ru-RU" w:eastAsia="en-GB"/>
              </w:rPr>
              <w:t>даје упутства за руковање шестаром, усмерава</w:t>
            </w:r>
            <w:r w:rsidR="00A837E7" w:rsidRPr="00A837E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A625D" w14:textId="5CD628DE" w:rsidR="002F7CB1" w:rsidRPr="00E6422E" w:rsidRDefault="00E6422E" w:rsidP="00A837E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837E7">
              <w:rPr>
                <w:rFonts w:cs="Calibri"/>
                <w:lang w:val="ru-RU" w:eastAsia="en-GB"/>
              </w:rPr>
              <w:t>активно слушају</w:t>
            </w:r>
            <w:r w:rsidRPr="00A837E7">
              <w:rPr>
                <w:rFonts w:eastAsia="Times New Roman" w:cs="Calibri"/>
              </w:rPr>
              <w:t>, посматрају, показују</w:t>
            </w:r>
            <w:r w:rsidR="00A837E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E6422E" w:rsidRPr="00656DAA" w14:paraId="01CD048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01073" w14:textId="77777777" w:rsidR="00E6422E" w:rsidRPr="00656DAA" w:rsidRDefault="00E6422E" w:rsidP="00E6422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513E219" w14:textId="77777777" w:rsidR="00E6422E" w:rsidRPr="00656DAA" w:rsidRDefault="00E6422E" w:rsidP="00E6422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87BB7F" w14:textId="77777777" w:rsidR="00A837E7" w:rsidRPr="00A837E7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1" w:name="_Hlk11168886"/>
            <w:r w:rsidRPr="00A837E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837E7" w:rsidRPr="00A837E7">
              <w:rPr>
                <w:rFonts w:eastAsia="Times New Roman" w:cs="Calibri"/>
                <w:lang w:val="ru-RU"/>
              </w:rPr>
              <w:t xml:space="preserve"> </w:t>
            </w:r>
            <w:r w:rsidRPr="00A837E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293BBBA" w14:textId="77777777" w:rsidR="00A837E7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837E7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A837E7" w:rsidRPr="00A837E7">
              <w:rPr>
                <w:rFonts w:eastAsia="Times New Roman" w:cs="Calibri"/>
                <w:lang w:val="ru-RU"/>
              </w:rPr>
              <w:t>;</w:t>
            </w:r>
          </w:p>
          <w:p w14:paraId="122DCC5A" w14:textId="38F1C5F2" w:rsidR="00E6422E" w:rsidRPr="00A837E7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837E7">
              <w:rPr>
                <w:rFonts w:cs="Calibri"/>
                <w:lang w:val="ru-RU" w:eastAsia="en-GB"/>
              </w:rPr>
              <w:t>поставља питања, објашњава, прати, усмерава,показује</w:t>
            </w:r>
            <w:r w:rsidR="00A837E7">
              <w:rPr>
                <w:rFonts w:cs="Calibri"/>
                <w:lang w:val="ru-RU" w:eastAsia="en-GB"/>
              </w:rPr>
              <w:t>;</w:t>
            </w:r>
          </w:p>
          <w:p w14:paraId="020547AE" w14:textId="77777777" w:rsidR="00E6422E" w:rsidRPr="00E6422E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E6422E">
              <w:rPr>
                <w:rFonts w:cs="Calibri"/>
              </w:rPr>
              <w:t xml:space="preserve"> прати, подстиче, усмерава, приказује решења</w:t>
            </w:r>
            <w:r w:rsidRPr="00E6422E">
              <w:rPr>
                <w:rFonts w:eastAsia="Times New Roman" w:cs="Calibri"/>
              </w:rPr>
              <w:t>;</w:t>
            </w:r>
          </w:p>
          <w:p w14:paraId="1F9B8D6B" w14:textId="77777777" w:rsidR="00E6422E" w:rsidRPr="00E6422E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E6422E">
              <w:rPr>
                <w:rFonts w:eastAsia="Times New Roman" w:cs="Calibri"/>
              </w:rPr>
              <w:t>;</w:t>
            </w:r>
          </w:p>
          <w:p w14:paraId="2D8D05FC" w14:textId="77777777" w:rsidR="00E6422E" w:rsidRPr="00E6422E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cs="Calibri"/>
                <w:lang w:val="ru-RU" w:eastAsia="en-GB"/>
              </w:rPr>
              <w:t>контролише, вреднује</w:t>
            </w:r>
            <w:r w:rsidRPr="00E6422E">
              <w:rPr>
                <w:rFonts w:eastAsia="Times New Roman" w:cs="Calibri"/>
              </w:rPr>
              <w:t>;</w:t>
            </w:r>
          </w:p>
          <w:p w14:paraId="17CD2C82" w14:textId="1C4936DD" w:rsidR="00E6422E" w:rsidRPr="00E6422E" w:rsidRDefault="00E6422E" w:rsidP="00A837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837E7">
              <w:rPr>
                <w:rFonts w:eastAsia="Times New Roman" w:cs="Calibri"/>
                <w:lang w:val="ru-RU"/>
              </w:rPr>
              <w:t>користи мултимедијални садржај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1290E" w14:textId="77777777" w:rsidR="00E6422E" w:rsidRPr="00E6422E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cs="Calibri"/>
              </w:rPr>
              <w:t>преписују наслов</w:t>
            </w:r>
            <w:r w:rsidRPr="00E6422E">
              <w:rPr>
                <w:rFonts w:eastAsia="Times New Roman" w:cs="Calibri"/>
              </w:rPr>
              <w:t>;</w:t>
            </w:r>
          </w:p>
          <w:p w14:paraId="3A00CFE9" w14:textId="5FB146C1" w:rsidR="00E6422E" w:rsidRPr="00E6422E" w:rsidRDefault="00E6422E" w:rsidP="00E6422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cs="Calibri"/>
                <w:lang w:val="ru-RU"/>
              </w:rPr>
              <w:t xml:space="preserve">самостално раде према </w:t>
            </w:r>
            <w:bookmarkStart w:id="2" w:name="_GoBack"/>
            <w:bookmarkEnd w:id="2"/>
            <w:r w:rsidRPr="00E6422E">
              <w:rPr>
                <w:rFonts w:cs="Calibri"/>
                <w:lang w:val="ru-RU"/>
              </w:rPr>
              <w:t>упутству,</w:t>
            </w:r>
            <w:r w:rsidRPr="00E6422E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A837E7">
              <w:rPr>
                <w:rFonts w:cs="Calibri"/>
                <w:lang w:val="ru-RU" w:eastAsia="en-GB"/>
              </w:rPr>
              <w:t>;</w:t>
            </w:r>
          </w:p>
          <w:p w14:paraId="4C34DE9B" w14:textId="18EB0A89" w:rsidR="00E6422E" w:rsidRPr="00E6422E" w:rsidRDefault="00E6422E" w:rsidP="00E6422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cs="Calibri"/>
                <w:lang w:val="ru-RU" w:eastAsia="en-GB"/>
              </w:rPr>
              <w:t>активно слушају одговарају на питања, допуњавају реченице, цртају</w:t>
            </w:r>
            <w:r w:rsidR="00A837E7">
              <w:rPr>
                <w:rFonts w:cs="Calibri"/>
                <w:lang w:val="ru-RU" w:eastAsia="en-GB"/>
              </w:rPr>
              <w:t>;</w:t>
            </w:r>
          </w:p>
          <w:p w14:paraId="234CCCA8" w14:textId="77777777" w:rsidR="00E6422E" w:rsidRPr="00E6422E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cs="Calibri"/>
                <w:lang w:val="ru-RU"/>
              </w:rPr>
              <w:t>самостално</w:t>
            </w:r>
            <w:r w:rsidRPr="00E6422E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E6422E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E6422E">
              <w:rPr>
                <w:rFonts w:eastAsia="Times New Roman" w:cs="Calibri"/>
              </w:rPr>
              <w:t>;</w:t>
            </w:r>
          </w:p>
          <w:p w14:paraId="54541588" w14:textId="0BFFEF62" w:rsidR="00E6422E" w:rsidRPr="00E6422E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E6422E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6422E">
              <w:rPr>
                <w:rFonts w:eastAsia="Times New Roman" w:cs="Calibri"/>
              </w:rPr>
              <w:t>;</w:t>
            </w:r>
          </w:p>
          <w:p w14:paraId="38CAEDB4" w14:textId="748F2C42" w:rsidR="00E6422E" w:rsidRPr="00E6422E" w:rsidRDefault="00E6422E" w:rsidP="00E6422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22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E6422E">
              <w:rPr>
                <w:rFonts w:eastAsia="Times New Roman" w:cs="Calibri"/>
              </w:rPr>
              <w:t>;</w:t>
            </w:r>
          </w:p>
          <w:p w14:paraId="34537C1C" w14:textId="490AF93F" w:rsidR="00E6422E" w:rsidRPr="00E6422E" w:rsidRDefault="00E6422E" w:rsidP="00A837E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837E7">
              <w:rPr>
                <w:rFonts w:eastAsia="Times New Roman" w:cs="Calibri"/>
                <w:lang w:val="ru-RU"/>
              </w:rPr>
              <w:t>посматрају</w:t>
            </w:r>
            <w:r w:rsidR="00A837E7" w:rsidRPr="00A837E7">
              <w:rPr>
                <w:rFonts w:eastAsia="Times New Roman" w:cs="Calibri"/>
                <w:lang w:val="ru-RU"/>
              </w:rPr>
              <w:t>;</w:t>
            </w:r>
          </w:p>
        </w:tc>
      </w:tr>
      <w:tr w:rsidR="002F7CB1" w:rsidRPr="00656DAA" w14:paraId="372C3FF2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339E63" w14:textId="77777777" w:rsidR="002F7CB1" w:rsidRPr="00656DAA" w:rsidRDefault="002F7C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45012A9" w14:textId="77777777" w:rsidR="002F7CB1" w:rsidRPr="00656DAA" w:rsidRDefault="002F7CB1" w:rsidP="00E6422E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</w:t>
            </w:r>
            <w:r w:rsidR="00E6422E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E8ADF2" w14:textId="20E7B0FD" w:rsidR="00E6422E" w:rsidRPr="00E6422E" w:rsidRDefault="00E6422E" w:rsidP="00E6422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6422E">
              <w:rPr>
                <w:rFonts w:cs="Calibri"/>
                <w:lang w:val="ru-RU"/>
              </w:rPr>
              <w:t xml:space="preserve">задаје задатке за </w:t>
            </w:r>
            <w:r w:rsidRPr="00E6422E">
              <w:rPr>
                <w:rFonts w:cs="Calibri"/>
                <w:bCs/>
                <w:lang w:val="ru-RU" w:eastAsia="en-GB"/>
              </w:rPr>
              <w:t>пет</w:t>
            </w:r>
            <w:r w:rsidRPr="00E6422E">
              <w:rPr>
                <w:rFonts w:cs="Calibri"/>
                <w:bCs/>
                <w:lang w:eastAsia="en-GB"/>
              </w:rPr>
              <w:t>наесто</w:t>
            </w:r>
            <w:r w:rsidRPr="00E6422E">
              <w:rPr>
                <w:rFonts w:cs="Calibri"/>
                <w:bCs/>
                <w:lang w:val="ru-RU" w:eastAsia="en-GB"/>
              </w:rPr>
              <w:t>минутну проверу знања</w:t>
            </w:r>
            <w:r w:rsidR="00A837E7">
              <w:rPr>
                <w:rFonts w:cs="Calibri"/>
                <w:bCs/>
                <w:lang w:val="ru-RU" w:eastAsia="en-GB"/>
              </w:rPr>
              <w:t>;</w:t>
            </w:r>
          </w:p>
          <w:p w14:paraId="717C6C8A" w14:textId="54AEF2CA" w:rsidR="002F7CB1" w:rsidRPr="00A837E7" w:rsidRDefault="00E6422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837E7">
              <w:rPr>
                <w:rFonts w:cs="Calibri"/>
                <w:lang w:val="ru-RU"/>
              </w:rPr>
              <w:t>приказује тачна решења</w:t>
            </w:r>
            <w:r w:rsidR="00A837E7" w:rsidRPr="00A837E7">
              <w:rPr>
                <w:rFonts w:cs="Calibri"/>
                <w:lang w:val="ru-RU"/>
              </w:rPr>
              <w:t>;</w:t>
            </w:r>
          </w:p>
          <w:p w14:paraId="669D3F27" w14:textId="41BD6B97" w:rsidR="002F7CB1" w:rsidRPr="00E6422E" w:rsidRDefault="00E6422E" w:rsidP="00A837E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837E7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8C9A1A" w14:textId="4508BBE8" w:rsidR="00E6422E" w:rsidRPr="00E6422E" w:rsidRDefault="00E6422E" w:rsidP="00E6422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6422E">
              <w:rPr>
                <w:rFonts w:cs="Calibri"/>
                <w:lang w:val="ru-RU" w:eastAsia="en-GB"/>
              </w:rPr>
              <w:t>самостално решавају задатке</w:t>
            </w:r>
            <w:r w:rsidR="00A837E7">
              <w:rPr>
                <w:rFonts w:cs="Calibri"/>
                <w:lang w:val="ru-RU" w:eastAsia="en-GB"/>
              </w:rPr>
              <w:t>;</w:t>
            </w:r>
          </w:p>
          <w:p w14:paraId="22F1D701" w14:textId="77777777" w:rsidR="00A837E7" w:rsidRDefault="00E6422E" w:rsidP="00DA5E7C">
            <w:pPr>
              <w:numPr>
                <w:ilvl w:val="0"/>
                <w:numId w:val="5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837E7">
              <w:rPr>
                <w:rFonts w:cs="Calibri"/>
                <w:lang w:val="ru-RU"/>
              </w:rPr>
              <w:t>проверавају тачност решења задатка</w:t>
            </w:r>
            <w:r w:rsidR="00A837E7" w:rsidRPr="00A837E7">
              <w:rPr>
                <w:rFonts w:cs="Calibri"/>
                <w:lang w:val="ru-RU"/>
              </w:rPr>
              <w:t>;</w:t>
            </w:r>
          </w:p>
          <w:p w14:paraId="6675257E" w14:textId="5BD0FD7C" w:rsidR="002F7CB1" w:rsidRPr="00E6422E" w:rsidRDefault="00E6422E" w:rsidP="00A837E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837E7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F7CB1" w:rsidRPr="00656DAA" w14:paraId="79ABE300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DF357" w14:textId="77777777" w:rsidR="002F7CB1" w:rsidRPr="00656DAA" w:rsidRDefault="002F7C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18D34EF" w14:textId="77777777" w:rsidR="002F7CB1" w:rsidRPr="00656DAA" w:rsidRDefault="002F7CB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A08F73" w14:textId="3C991719" w:rsidR="002F7CB1" w:rsidRPr="00656DAA" w:rsidRDefault="002F7CB1" w:rsidP="00A837E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A837E7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837E7">
              <w:rPr>
                <w:rFonts w:cs="Calibri"/>
                <w:lang w:val="sr-Cyrl-RS"/>
              </w:rPr>
              <w:t>.</w:t>
            </w:r>
          </w:p>
        </w:tc>
      </w:tr>
      <w:tr w:rsidR="002F7CB1" w:rsidRPr="00656DAA" w14:paraId="57F88CF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067FE" w14:textId="77777777" w:rsidR="002F7CB1" w:rsidRPr="00656DAA" w:rsidRDefault="002F7CB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61251D1" w14:textId="77777777" w:rsidR="002F7CB1" w:rsidRPr="00656DAA" w:rsidRDefault="002F7C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7D990E6" w14:textId="77777777" w:rsidR="002F7CB1" w:rsidRPr="00656DAA" w:rsidRDefault="002F7C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0989674" w14:textId="77777777" w:rsidR="002F7CB1" w:rsidRPr="00656DAA" w:rsidRDefault="002F7C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8D0C43E" w14:textId="77777777" w:rsidR="002F7CB1" w:rsidRPr="00656DAA" w:rsidRDefault="002F7C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057223" w14:textId="77777777" w:rsidR="002F7CB1" w:rsidRPr="00656DAA" w:rsidRDefault="002F7CB1" w:rsidP="00DA5E7C">
            <w:pPr>
              <w:spacing w:after="120"/>
              <w:rPr>
                <w:rFonts w:cs="Calibri"/>
              </w:rPr>
            </w:pPr>
          </w:p>
        </w:tc>
      </w:tr>
    </w:tbl>
    <w:p w14:paraId="1BF10D26" w14:textId="77777777" w:rsidR="00D83873" w:rsidRDefault="00D83873" w:rsidP="00A837E7"/>
    <w:sectPr w:rsidR="00D83873" w:rsidSect="00A837E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535C0" w14:textId="77777777" w:rsidR="00C20A32" w:rsidRDefault="00C20A32" w:rsidP="00A837E7">
      <w:pPr>
        <w:spacing w:after="0" w:line="240" w:lineRule="auto"/>
      </w:pPr>
      <w:r>
        <w:separator/>
      </w:r>
    </w:p>
  </w:endnote>
  <w:endnote w:type="continuationSeparator" w:id="0">
    <w:p w14:paraId="656ABAF0" w14:textId="77777777" w:rsidR="00C20A32" w:rsidRDefault="00C20A32" w:rsidP="00A83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08AB51" w14:textId="71F6B226" w:rsidR="00A837E7" w:rsidRDefault="00A837E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60</w:t>
        </w:r>
      </w:p>
    </w:sdtContent>
  </w:sdt>
  <w:p w14:paraId="0407585A" w14:textId="77777777" w:rsidR="00A837E7" w:rsidRDefault="00A8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A1267" w14:textId="77777777" w:rsidR="00C20A32" w:rsidRDefault="00C20A32" w:rsidP="00A837E7">
      <w:pPr>
        <w:spacing w:after="0" w:line="240" w:lineRule="auto"/>
      </w:pPr>
      <w:r>
        <w:separator/>
      </w:r>
    </w:p>
  </w:footnote>
  <w:footnote w:type="continuationSeparator" w:id="0">
    <w:p w14:paraId="6B7C40A8" w14:textId="77777777" w:rsidR="00C20A32" w:rsidRDefault="00C20A32" w:rsidP="00A83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CB1"/>
    <w:rsid w:val="001652E9"/>
    <w:rsid w:val="001C148D"/>
    <w:rsid w:val="002F7CB1"/>
    <w:rsid w:val="00A837E7"/>
    <w:rsid w:val="00C20A32"/>
    <w:rsid w:val="00D83873"/>
    <w:rsid w:val="00E6422E"/>
    <w:rsid w:val="00EE3C33"/>
    <w:rsid w:val="00FC52B5"/>
    <w:rsid w:val="00F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9F78A"/>
  <w15:docId w15:val="{BA56D145-7A47-4694-9F75-5C1C5AD6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C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CB1"/>
    <w:pPr>
      <w:ind w:left="720"/>
      <w:contextualSpacing/>
    </w:pPr>
  </w:style>
  <w:style w:type="paragraph" w:styleId="NoSpacing">
    <w:name w:val="No Spacing"/>
    <w:uiPriority w:val="1"/>
    <w:qFormat/>
    <w:rsid w:val="002F7CB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3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7E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3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7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2019-07-11T13:44:00Z</dcterms:created>
  <dcterms:modified xsi:type="dcterms:W3CDTF">2019-07-12T09:24:00Z</dcterms:modified>
</cp:coreProperties>
</file>